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D3BBCC" w14:textId="75174D71" w:rsidR="00201657" w:rsidRPr="00DB7254" w:rsidRDefault="00161E2E" w:rsidP="00F470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30A0" w:rsidDel="00161E2E">
        <w:rPr>
          <w:rFonts w:ascii="Times New Roman" w:hAnsi="Times New Roman"/>
          <w:b/>
          <w:sz w:val="24"/>
          <w:szCs w:val="24"/>
        </w:rPr>
        <w:t xml:space="preserve"> </w:t>
      </w:r>
      <w:r w:rsidR="00DB7254">
        <w:rPr>
          <w:rFonts w:ascii="Times New Roman" w:hAnsi="Times New Roman"/>
          <w:b/>
          <w:sz w:val="24"/>
          <w:szCs w:val="24"/>
        </w:rPr>
        <w:t>EIS</w:t>
      </w:r>
      <w:r w:rsidR="001030A0" w:rsidRPr="00DB7254">
        <w:rPr>
          <w:rFonts w:ascii="Times New Roman" w:hAnsi="Times New Roman"/>
          <w:b/>
          <w:sz w:val="24"/>
          <w:szCs w:val="24"/>
        </w:rPr>
        <w:t xml:space="preserve"> </w:t>
      </w:r>
      <w:r w:rsidR="003E1A45" w:rsidRPr="00DB7254">
        <w:rPr>
          <w:rFonts w:ascii="Times New Roman" w:hAnsi="Times New Roman"/>
          <w:b/>
          <w:sz w:val="24"/>
          <w:szCs w:val="24"/>
        </w:rPr>
        <w:t>Project Plan</w:t>
      </w:r>
    </w:p>
    <w:p w14:paraId="0365AF6B" w14:textId="26680271" w:rsidR="00F470DB" w:rsidRPr="001030A0" w:rsidRDefault="007376A9" w:rsidP="001030A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South </w:t>
      </w:r>
      <w:proofErr w:type="spellStart"/>
      <w:r>
        <w:rPr>
          <w:rFonts w:ascii="Times New Roman" w:hAnsi="Times New Roman"/>
          <w:b/>
          <w:sz w:val="24"/>
          <w:szCs w:val="24"/>
        </w:rPr>
        <w:t>Farallon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Islands Invasive House Mouse Eradication Project</w:t>
      </w:r>
    </w:p>
    <w:p w14:paraId="6F07411C" w14:textId="77777777" w:rsidR="00D32C65" w:rsidRPr="001030A0" w:rsidRDefault="00D32C65" w:rsidP="00D4126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459B394" w14:textId="2F9D59F8" w:rsidR="00B42E77" w:rsidRPr="001030A0" w:rsidRDefault="00E34763" w:rsidP="00D412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30A0">
        <w:rPr>
          <w:rFonts w:ascii="Times New Roman" w:hAnsi="Times New Roman"/>
          <w:b/>
          <w:sz w:val="24"/>
          <w:szCs w:val="24"/>
        </w:rPr>
        <w:t xml:space="preserve">Reason for </w:t>
      </w:r>
      <w:r w:rsidR="00F470DB" w:rsidRPr="001030A0">
        <w:rPr>
          <w:rFonts w:ascii="Times New Roman" w:hAnsi="Times New Roman"/>
          <w:b/>
          <w:sz w:val="24"/>
          <w:szCs w:val="24"/>
        </w:rPr>
        <w:t>Action:</w:t>
      </w:r>
      <w:r w:rsidR="007376A9">
        <w:rPr>
          <w:rFonts w:ascii="Times New Roman" w:hAnsi="Times New Roman"/>
          <w:sz w:val="24"/>
          <w:szCs w:val="24"/>
        </w:rPr>
        <w:t xml:space="preserve">  The Service proposes to eradicate invasive house mice from the South </w:t>
      </w:r>
      <w:proofErr w:type="spellStart"/>
      <w:r w:rsidR="007376A9">
        <w:rPr>
          <w:rFonts w:ascii="Times New Roman" w:hAnsi="Times New Roman"/>
          <w:sz w:val="24"/>
          <w:szCs w:val="24"/>
        </w:rPr>
        <w:t>Farallon</w:t>
      </w:r>
      <w:proofErr w:type="spellEnd"/>
      <w:r w:rsidR="007376A9">
        <w:rPr>
          <w:rFonts w:ascii="Times New Roman" w:hAnsi="Times New Roman"/>
          <w:sz w:val="24"/>
          <w:szCs w:val="24"/>
        </w:rPr>
        <w:t xml:space="preserve"> Islands in order to restore natural ecosystem functions.</w:t>
      </w:r>
    </w:p>
    <w:p w14:paraId="5706C9D0" w14:textId="32E955E7" w:rsidR="00F830EA" w:rsidRPr="001030A0" w:rsidRDefault="00F830EA" w:rsidP="00D412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FE2C90" w14:textId="118D0A1C" w:rsidR="002B5BA8" w:rsidRPr="001030A0" w:rsidRDefault="00365064" w:rsidP="00F831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30A0">
        <w:rPr>
          <w:rFonts w:ascii="Times New Roman" w:hAnsi="Times New Roman"/>
          <w:b/>
          <w:sz w:val="24"/>
          <w:szCs w:val="24"/>
        </w:rPr>
        <w:t xml:space="preserve">Project </w:t>
      </w:r>
      <w:r w:rsidR="00D41266" w:rsidRPr="001030A0">
        <w:rPr>
          <w:rFonts w:ascii="Times New Roman" w:hAnsi="Times New Roman"/>
          <w:b/>
          <w:sz w:val="24"/>
          <w:szCs w:val="24"/>
        </w:rPr>
        <w:t>Goal:</w:t>
      </w:r>
      <w:r w:rsidR="00C122C2" w:rsidRPr="001030A0">
        <w:rPr>
          <w:rFonts w:ascii="Times New Roman" w:hAnsi="Times New Roman"/>
          <w:sz w:val="24"/>
          <w:szCs w:val="24"/>
        </w:rPr>
        <w:t xml:space="preserve"> </w:t>
      </w:r>
      <w:r w:rsidR="00A85D5D">
        <w:rPr>
          <w:rFonts w:ascii="Times New Roman" w:hAnsi="Times New Roman"/>
          <w:sz w:val="24"/>
          <w:szCs w:val="24"/>
        </w:rPr>
        <w:t>To develop an EIS associated with the Project.</w:t>
      </w:r>
    </w:p>
    <w:p w14:paraId="42F70C74" w14:textId="3A054A10" w:rsidR="00A0246C" w:rsidRPr="001030A0" w:rsidRDefault="00A0246C" w:rsidP="00EA4AA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E14C63C" w14:textId="6B4E2737" w:rsidR="00A0246C" w:rsidRDefault="00F54B4B" w:rsidP="003677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30A0">
        <w:rPr>
          <w:rFonts w:ascii="Times New Roman" w:hAnsi="Times New Roman"/>
          <w:b/>
          <w:sz w:val="24"/>
          <w:szCs w:val="24"/>
        </w:rPr>
        <w:t>Roles and Responsibilities</w:t>
      </w:r>
      <w:r w:rsidR="00670736" w:rsidRPr="001030A0">
        <w:rPr>
          <w:rFonts w:ascii="Times New Roman" w:hAnsi="Times New Roman"/>
          <w:b/>
          <w:sz w:val="24"/>
          <w:szCs w:val="24"/>
        </w:rPr>
        <w:t>:</w:t>
      </w:r>
      <w:r w:rsidR="00670736" w:rsidRPr="001030A0">
        <w:rPr>
          <w:rFonts w:ascii="Times New Roman" w:hAnsi="Times New Roman"/>
          <w:sz w:val="24"/>
          <w:szCs w:val="24"/>
        </w:rPr>
        <w:t xml:space="preserve"> </w:t>
      </w:r>
      <w:r w:rsidRPr="001030A0">
        <w:rPr>
          <w:rFonts w:ascii="Times New Roman" w:hAnsi="Times New Roman"/>
          <w:sz w:val="24"/>
          <w:szCs w:val="24"/>
        </w:rPr>
        <w:t xml:space="preserve"> </w:t>
      </w:r>
      <w:r w:rsidR="00367773">
        <w:rPr>
          <w:rFonts w:ascii="Times New Roman" w:hAnsi="Times New Roman"/>
          <w:sz w:val="24"/>
          <w:szCs w:val="24"/>
        </w:rPr>
        <w:t>Table 1 provides a list of EIS Project Team members. The bulleted items below outline each member’s responsibilities.</w:t>
      </w:r>
    </w:p>
    <w:p w14:paraId="2A3B5137" w14:textId="77777777" w:rsidR="00367773" w:rsidRPr="001030A0" w:rsidRDefault="00367773" w:rsidP="0036777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E05C4E3" w14:textId="694F8225" w:rsidR="003E1A45" w:rsidRPr="001030A0" w:rsidRDefault="00FD1BAD" w:rsidP="00C253B2">
      <w:pPr>
        <w:spacing w:after="120" w:line="240" w:lineRule="auto"/>
        <w:ind w:left="720" w:hanging="720"/>
        <w:rPr>
          <w:rFonts w:ascii="Times New Roman" w:hAnsi="Times New Roman"/>
          <w:sz w:val="20"/>
          <w:szCs w:val="20"/>
        </w:rPr>
      </w:pPr>
      <w:r w:rsidRPr="001030A0">
        <w:rPr>
          <w:rFonts w:ascii="Times New Roman" w:hAnsi="Times New Roman"/>
          <w:sz w:val="20"/>
          <w:szCs w:val="20"/>
        </w:rPr>
        <w:t>Table 1.</w:t>
      </w:r>
      <w:r w:rsidR="00517C17" w:rsidRPr="001030A0">
        <w:rPr>
          <w:rFonts w:ascii="Times New Roman" w:hAnsi="Times New Roman"/>
          <w:sz w:val="20"/>
          <w:szCs w:val="20"/>
        </w:rPr>
        <w:t xml:space="preserve"> </w:t>
      </w:r>
      <w:r w:rsidRPr="001030A0">
        <w:rPr>
          <w:rFonts w:ascii="Times New Roman" w:hAnsi="Times New Roman"/>
          <w:sz w:val="20"/>
          <w:szCs w:val="20"/>
        </w:rPr>
        <w:t xml:space="preserve"> </w:t>
      </w:r>
      <w:r w:rsidR="0014185B">
        <w:rPr>
          <w:rFonts w:ascii="Times New Roman" w:hAnsi="Times New Roman"/>
          <w:sz w:val="20"/>
          <w:szCs w:val="20"/>
        </w:rPr>
        <w:t>EIS Project Team</w:t>
      </w:r>
      <w:r w:rsidR="00A85D5D">
        <w:rPr>
          <w:rFonts w:ascii="Times New Roman" w:hAnsi="Times New Roman"/>
          <w:sz w:val="20"/>
          <w:szCs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3431"/>
        <w:gridCol w:w="4322"/>
      </w:tblGrid>
      <w:tr w:rsidR="0014185B" w:rsidRPr="001030A0" w14:paraId="4126D415" w14:textId="77777777" w:rsidTr="00B013F5">
        <w:tc>
          <w:tcPr>
            <w:tcW w:w="1056" w:type="pct"/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E5F112F" w14:textId="77777777" w:rsidR="00807B1A" w:rsidRPr="001030A0" w:rsidRDefault="00807B1A" w:rsidP="00E6548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030A0">
              <w:rPr>
                <w:rFonts w:ascii="Times New Roman" w:hAnsi="Times New Roman"/>
                <w:b/>
                <w:sz w:val="20"/>
                <w:szCs w:val="20"/>
              </w:rPr>
              <w:t>Roles</w:t>
            </w:r>
          </w:p>
        </w:tc>
        <w:tc>
          <w:tcPr>
            <w:tcW w:w="2037" w:type="pct"/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22EDF3" w14:textId="77777777" w:rsidR="00807B1A" w:rsidRPr="001030A0" w:rsidRDefault="00807B1A" w:rsidP="00E6548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030A0">
              <w:rPr>
                <w:rFonts w:ascii="Times New Roman" w:hAnsi="Times New Roman"/>
                <w:b/>
                <w:sz w:val="20"/>
                <w:szCs w:val="20"/>
              </w:rPr>
              <w:t>FWS</w:t>
            </w:r>
            <w:r w:rsidR="00855E3D" w:rsidRPr="001030A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0673DF" w:rsidRPr="001030A0">
              <w:rPr>
                <w:rFonts w:ascii="Times New Roman" w:hAnsi="Times New Roman"/>
                <w:b/>
                <w:sz w:val="20"/>
                <w:szCs w:val="20"/>
              </w:rPr>
              <w:t>Personnel</w:t>
            </w:r>
          </w:p>
        </w:tc>
        <w:tc>
          <w:tcPr>
            <w:tcW w:w="1907" w:type="pct"/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0F4DC2" w14:textId="174E6301" w:rsidR="00807B1A" w:rsidRPr="001030A0" w:rsidRDefault="00DB7254" w:rsidP="00E6548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Contact Information</w:t>
            </w:r>
          </w:p>
        </w:tc>
      </w:tr>
      <w:tr w:rsidR="0014185B" w:rsidRPr="001030A0" w14:paraId="3F05AFE2" w14:textId="77777777" w:rsidTr="00B013F5">
        <w:trPr>
          <w:trHeight w:val="386"/>
        </w:trPr>
        <w:tc>
          <w:tcPr>
            <w:tcW w:w="1056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A303D9" w14:textId="676441AF" w:rsidR="00807B1A" w:rsidRPr="00B013F5" w:rsidRDefault="001030A0" w:rsidP="0014185B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Senior Executive Service Member</w:t>
            </w:r>
          </w:p>
        </w:tc>
        <w:tc>
          <w:tcPr>
            <w:tcW w:w="2037" w:type="pct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A123B6" w14:textId="36F17C12" w:rsidR="000A3FD4" w:rsidRPr="00B013F5" w:rsidRDefault="007376A9" w:rsidP="0014185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Paul Souza</w:t>
            </w:r>
          </w:p>
          <w:p w14:paraId="20F3A084" w14:textId="550EC884" w:rsidR="00DB7254" w:rsidRPr="00B013F5" w:rsidRDefault="007376A9" w:rsidP="0014185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Regional Director, Pacific Southwest Region</w:t>
            </w:r>
          </w:p>
        </w:tc>
        <w:tc>
          <w:tcPr>
            <w:tcW w:w="1907" w:type="pct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7CDCF5" w14:textId="48F9B308" w:rsidR="00BF496C" w:rsidRPr="00B013F5" w:rsidRDefault="0096527C" w:rsidP="00BF496C">
            <w:pPr>
              <w:spacing w:after="0" w:line="240" w:lineRule="auto"/>
              <w:rPr>
                <w:rFonts w:ascii="Times New Roman" w:hAnsi="Times New Roman"/>
              </w:rPr>
            </w:pPr>
            <w:bookmarkStart w:id="0" w:name="_GoBack"/>
            <w:r>
              <w:rPr>
                <w:rFonts w:ascii="Times New Roman" w:hAnsi="Times New Roman"/>
              </w:rPr>
              <w:t>916-414-6469</w:t>
            </w:r>
          </w:p>
          <w:p w14:paraId="5DAFDEDD" w14:textId="071E11A9" w:rsidR="00DB7254" w:rsidRPr="00B013F5" w:rsidRDefault="007376A9" w:rsidP="00BF496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paul_souza@fws.gov</w:t>
            </w:r>
            <w:bookmarkEnd w:id="0"/>
          </w:p>
        </w:tc>
      </w:tr>
      <w:tr w:rsidR="00DB7254" w:rsidRPr="001030A0" w14:paraId="5C2B8AB3" w14:textId="77777777" w:rsidTr="00B013F5">
        <w:tc>
          <w:tcPr>
            <w:tcW w:w="1056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3944A5" w14:textId="07B67A36" w:rsidR="00DB7254" w:rsidRPr="00B013F5" w:rsidRDefault="00DB7254" w:rsidP="00DB7254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Project Manager</w:t>
            </w:r>
          </w:p>
        </w:tc>
        <w:tc>
          <w:tcPr>
            <w:tcW w:w="2037" w:type="pct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64B236" w14:textId="77777777" w:rsidR="00DB7254" w:rsidRPr="00B013F5" w:rsidRDefault="00DB7254" w:rsidP="00DB7254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[Name]</w:t>
            </w:r>
          </w:p>
          <w:p w14:paraId="6EB51CF4" w14:textId="17159371" w:rsidR="00DB7254" w:rsidRPr="00B013F5" w:rsidRDefault="00DB7254" w:rsidP="00DB7254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[Title]</w:t>
            </w:r>
          </w:p>
        </w:tc>
        <w:tc>
          <w:tcPr>
            <w:tcW w:w="1907" w:type="pct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EB94D8" w14:textId="77777777" w:rsidR="00DB7254" w:rsidRPr="00B013F5" w:rsidRDefault="00DB7254" w:rsidP="00DB7254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[Phone Number]</w:t>
            </w:r>
          </w:p>
          <w:p w14:paraId="3524B474" w14:textId="45B9D1D3" w:rsidR="00DB7254" w:rsidRPr="00B013F5" w:rsidRDefault="00DB7254" w:rsidP="00DB7254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[Email]</w:t>
            </w:r>
          </w:p>
        </w:tc>
      </w:tr>
      <w:tr w:rsidR="00DB7254" w:rsidRPr="001030A0" w14:paraId="0D9AA339" w14:textId="77777777" w:rsidTr="00B013F5">
        <w:tc>
          <w:tcPr>
            <w:tcW w:w="1056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74D696" w14:textId="198F732E" w:rsidR="00DB7254" w:rsidRPr="00B013F5" w:rsidRDefault="00DB7254" w:rsidP="00DB7254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Subject Matter Expert</w:t>
            </w:r>
          </w:p>
        </w:tc>
        <w:tc>
          <w:tcPr>
            <w:tcW w:w="2037" w:type="pct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15341B" w14:textId="63E7A8AF" w:rsidR="007376A9" w:rsidRDefault="007376A9" w:rsidP="00DB72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Gerry </w:t>
            </w:r>
            <w:proofErr w:type="spellStart"/>
            <w:r>
              <w:rPr>
                <w:rFonts w:ascii="Times New Roman" w:hAnsi="Times New Roman"/>
              </w:rPr>
              <w:t>McChesney</w:t>
            </w:r>
            <w:proofErr w:type="spellEnd"/>
          </w:p>
          <w:p w14:paraId="2F3B79EB" w14:textId="2126EBE6" w:rsidR="00DB7254" w:rsidRPr="00B013F5" w:rsidRDefault="007376A9" w:rsidP="00DB7254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Refuge Manager</w:t>
            </w:r>
          </w:p>
        </w:tc>
        <w:tc>
          <w:tcPr>
            <w:tcW w:w="1907" w:type="pct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A6EAB0" w14:textId="77777777" w:rsidR="007376A9" w:rsidRDefault="007376A9" w:rsidP="00DB72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510-792-0222 x222</w:t>
            </w:r>
          </w:p>
          <w:p w14:paraId="30AA3AB3" w14:textId="0BC1143B" w:rsidR="00DB7254" w:rsidRPr="00B013F5" w:rsidRDefault="007376A9" w:rsidP="00DB72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gerry_mcchesney@fws.gov</w:t>
            </w:r>
          </w:p>
        </w:tc>
      </w:tr>
      <w:tr w:rsidR="00DB7254" w:rsidRPr="001030A0" w14:paraId="3F8BD525" w14:textId="77777777" w:rsidTr="00B013F5">
        <w:tc>
          <w:tcPr>
            <w:tcW w:w="1056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902763" w14:textId="6DC292F4" w:rsidR="00DB7254" w:rsidRPr="00B013F5" w:rsidRDefault="00DB7254" w:rsidP="00DB7254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Solicitor</w:t>
            </w:r>
          </w:p>
        </w:tc>
        <w:tc>
          <w:tcPr>
            <w:tcW w:w="2037" w:type="pct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BC8A1C" w14:textId="58556355" w:rsidR="00DB7254" w:rsidRPr="00B013F5" w:rsidRDefault="007376A9" w:rsidP="00DB72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Veronica Rowan</w:t>
            </w:r>
          </w:p>
          <w:p w14:paraId="7E43E165" w14:textId="68B2C387" w:rsidR="00DB7254" w:rsidRPr="00B013F5" w:rsidRDefault="007376A9" w:rsidP="00DB72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Solicitor</w:t>
            </w:r>
          </w:p>
        </w:tc>
        <w:tc>
          <w:tcPr>
            <w:tcW w:w="1907" w:type="pct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61FFD4" w14:textId="60BD52BA" w:rsidR="00DB7254" w:rsidRPr="00B013F5" w:rsidRDefault="007376A9" w:rsidP="00DB72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916-978-5694</w:t>
            </w:r>
          </w:p>
          <w:p w14:paraId="0D2AD721" w14:textId="19F20FAB" w:rsidR="00DB7254" w:rsidRPr="00B013F5" w:rsidRDefault="007376A9" w:rsidP="00DB72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veronica.rowan@sol.doi.gov</w:t>
            </w:r>
          </w:p>
        </w:tc>
      </w:tr>
      <w:tr w:rsidR="00DB7254" w:rsidRPr="001030A0" w14:paraId="3AF45273" w14:textId="77777777" w:rsidTr="00B013F5">
        <w:tc>
          <w:tcPr>
            <w:tcW w:w="1056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7CB124" w14:textId="69955EC4" w:rsidR="00DB7254" w:rsidRPr="00B013F5" w:rsidRDefault="00DB7254" w:rsidP="00DB7254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 xml:space="preserve">Contractor </w:t>
            </w:r>
          </w:p>
        </w:tc>
        <w:tc>
          <w:tcPr>
            <w:tcW w:w="2037" w:type="pct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A5B84F" w14:textId="65B257B8" w:rsidR="007376A9" w:rsidRDefault="007376A9" w:rsidP="00DB72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Gabrielle Feldman, </w:t>
            </w:r>
            <w:proofErr w:type="spellStart"/>
            <w:r>
              <w:rPr>
                <w:rFonts w:ascii="Times New Roman" w:hAnsi="Times New Roman"/>
              </w:rPr>
              <w:t>enviropolicysolutions</w:t>
            </w:r>
            <w:proofErr w:type="spellEnd"/>
          </w:p>
          <w:p w14:paraId="15A489D2" w14:textId="1CCF792A" w:rsidR="00DB7254" w:rsidRPr="00B013F5" w:rsidRDefault="00DB7254" w:rsidP="00DB7254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[Title]</w:t>
            </w:r>
          </w:p>
        </w:tc>
        <w:tc>
          <w:tcPr>
            <w:tcW w:w="1907" w:type="pct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1F3BEE" w14:textId="77777777" w:rsidR="00DB7254" w:rsidRPr="00B013F5" w:rsidRDefault="00DB7254" w:rsidP="00DB7254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[Phone Number]</w:t>
            </w:r>
          </w:p>
          <w:p w14:paraId="64480BAA" w14:textId="2307C558" w:rsidR="00DB7254" w:rsidRPr="00B013F5" w:rsidRDefault="007376A9" w:rsidP="00DB72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gabriellefeldman@enviropolicysolutions.com</w:t>
            </w:r>
          </w:p>
        </w:tc>
      </w:tr>
      <w:tr w:rsidR="00DB7254" w:rsidRPr="001030A0" w14:paraId="66577A96" w14:textId="77777777" w:rsidTr="00B013F5">
        <w:tc>
          <w:tcPr>
            <w:tcW w:w="1056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F35E3C" w14:textId="7AA334D7" w:rsidR="00DB7254" w:rsidRPr="00B013F5" w:rsidRDefault="00DB7254" w:rsidP="00DB7254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Planners</w:t>
            </w:r>
          </w:p>
        </w:tc>
        <w:tc>
          <w:tcPr>
            <w:tcW w:w="2037" w:type="pct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3AB433" w14:textId="77777777" w:rsidR="00DB7254" w:rsidRPr="00B013F5" w:rsidRDefault="00DB7254" w:rsidP="00DB7254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[Name]</w:t>
            </w:r>
          </w:p>
          <w:p w14:paraId="09730B5A" w14:textId="211FBD21" w:rsidR="00DB7254" w:rsidRPr="00B013F5" w:rsidRDefault="00DB7254" w:rsidP="00DB7254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[Title]</w:t>
            </w:r>
          </w:p>
        </w:tc>
        <w:tc>
          <w:tcPr>
            <w:tcW w:w="1907" w:type="pct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D6E2C3" w14:textId="77777777" w:rsidR="00DB7254" w:rsidRPr="00B013F5" w:rsidRDefault="00DB7254" w:rsidP="00DB7254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[Phone Number]</w:t>
            </w:r>
          </w:p>
          <w:p w14:paraId="1D87305F" w14:textId="15C64E53" w:rsidR="00DB7254" w:rsidRPr="00B013F5" w:rsidRDefault="00DB7254" w:rsidP="00DB7254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[Email]</w:t>
            </w:r>
          </w:p>
        </w:tc>
      </w:tr>
      <w:tr w:rsidR="00DB7254" w:rsidRPr="001030A0" w14:paraId="0B4F441D" w14:textId="77777777" w:rsidTr="00B013F5">
        <w:tc>
          <w:tcPr>
            <w:tcW w:w="1056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98FDB7" w14:textId="4AFC9A89" w:rsidR="00DB7254" w:rsidRPr="00B013F5" w:rsidRDefault="00DB7254" w:rsidP="00DB7254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Field Office Staff</w:t>
            </w:r>
          </w:p>
        </w:tc>
        <w:tc>
          <w:tcPr>
            <w:tcW w:w="2037" w:type="pct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C2A729" w14:textId="77777777" w:rsidR="00DB7254" w:rsidRPr="00B013F5" w:rsidRDefault="00DB7254" w:rsidP="00DB7254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[Name]</w:t>
            </w:r>
          </w:p>
          <w:p w14:paraId="244A2475" w14:textId="2D939C2C" w:rsidR="00DB7254" w:rsidRPr="00B013F5" w:rsidRDefault="00DB7254" w:rsidP="00DB7254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[Title]</w:t>
            </w:r>
          </w:p>
        </w:tc>
        <w:tc>
          <w:tcPr>
            <w:tcW w:w="1907" w:type="pct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CF46DC" w14:textId="77777777" w:rsidR="00DB7254" w:rsidRPr="00B013F5" w:rsidRDefault="00DB7254" w:rsidP="00DB7254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[Phone Number]</w:t>
            </w:r>
          </w:p>
          <w:p w14:paraId="4B656136" w14:textId="14DE6B13" w:rsidR="00DB7254" w:rsidRPr="00B013F5" w:rsidRDefault="00DB7254" w:rsidP="00DB7254">
            <w:pPr>
              <w:spacing w:after="0" w:line="240" w:lineRule="auto"/>
              <w:rPr>
                <w:rFonts w:ascii="Times New Roman" w:hAnsi="Times New Roman"/>
              </w:rPr>
            </w:pPr>
            <w:r w:rsidRPr="00B013F5">
              <w:rPr>
                <w:rFonts w:ascii="Times New Roman" w:hAnsi="Times New Roman"/>
              </w:rPr>
              <w:t>[Email]</w:t>
            </w:r>
          </w:p>
        </w:tc>
      </w:tr>
    </w:tbl>
    <w:p w14:paraId="3B383370" w14:textId="73C60C98" w:rsidR="00A0246C" w:rsidRPr="001030A0" w:rsidRDefault="00A0246C" w:rsidP="00EA4AA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04EE2E4" w14:textId="77777777" w:rsidR="00367773" w:rsidRPr="00367773" w:rsidRDefault="00367773" w:rsidP="00367773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 xml:space="preserve">Senior Executive Service Member </w:t>
      </w:r>
    </w:p>
    <w:p w14:paraId="166FEF91" w14:textId="63051556" w:rsidR="00367773" w:rsidRPr="00367773" w:rsidRDefault="00367773" w:rsidP="00367773">
      <w:pPr>
        <w:pStyle w:val="ListParagraph"/>
        <w:numPr>
          <w:ilvl w:val="1"/>
          <w:numId w:val="2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[Briefly identify member’s role]</w:t>
      </w:r>
      <w:r>
        <w:rPr>
          <w:rFonts w:ascii="Times New Roman" w:hAnsi="Times New Roman"/>
          <w:i/>
          <w:sz w:val="24"/>
          <w:szCs w:val="24"/>
          <w:u w:val="single"/>
        </w:rPr>
        <w:br/>
      </w:r>
    </w:p>
    <w:p w14:paraId="226FA9E0" w14:textId="77777777" w:rsidR="00367773" w:rsidRPr="00367773" w:rsidRDefault="00367773" w:rsidP="00367773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>Project Manager</w:t>
      </w:r>
    </w:p>
    <w:p w14:paraId="7D972AB5" w14:textId="30B98A04" w:rsidR="00367773" w:rsidRPr="00367773" w:rsidRDefault="00367773" w:rsidP="00367773">
      <w:pPr>
        <w:pStyle w:val="ListParagraph"/>
        <w:numPr>
          <w:ilvl w:val="1"/>
          <w:numId w:val="2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[Briefly identify member’s role]</w:t>
      </w:r>
      <w:r>
        <w:rPr>
          <w:rFonts w:ascii="Times New Roman" w:hAnsi="Times New Roman"/>
          <w:i/>
          <w:sz w:val="24"/>
          <w:szCs w:val="24"/>
          <w:u w:val="single"/>
        </w:rPr>
        <w:br/>
      </w:r>
    </w:p>
    <w:p w14:paraId="337E0F80" w14:textId="77777777" w:rsidR="00367773" w:rsidRPr="00367773" w:rsidRDefault="00367773" w:rsidP="00367773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>Subject Matter Expert</w:t>
      </w:r>
    </w:p>
    <w:p w14:paraId="5057E833" w14:textId="5E27B6CA" w:rsidR="00367773" w:rsidRPr="00367773" w:rsidRDefault="00367773" w:rsidP="00367773">
      <w:pPr>
        <w:pStyle w:val="ListParagraph"/>
        <w:numPr>
          <w:ilvl w:val="1"/>
          <w:numId w:val="2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[Briefly identify member’s role]</w:t>
      </w:r>
      <w:r>
        <w:rPr>
          <w:rFonts w:ascii="Times New Roman" w:hAnsi="Times New Roman"/>
          <w:i/>
          <w:sz w:val="24"/>
          <w:szCs w:val="24"/>
          <w:u w:val="single"/>
        </w:rPr>
        <w:br/>
      </w:r>
    </w:p>
    <w:p w14:paraId="0972376A" w14:textId="77777777" w:rsidR="00367773" w:rsidRPr="00367773" w:rsidRDefault="00367773" w:rsidP="00367773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>Solicitor</w:t>
      </w:r>
    </w:p>
    <w:p w14:paraId="524D8346" w14:textId="4EBAD0BC" w:rsidR="00367773" w:rsidRPr="00367773" w:rsidRDefault="00367773" w:rsidP="00367773">
      <w:pPr>
        <w:pStyle w:val="ListParagraph"/>
        <w:numPr>
          <w:ilvl w:val="1"/>
          <w:numId w:val="2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[Briefly identify member’s role]</w:t>
      </w:r>
      <w:r>
        <w:rPr>
          <w:rFonts w:ascii="Times New Roman" w:hAnsi="Times New Roman"/>
          <w:i/>
          <w:sz w:val="24"/>
          <w:szCs w:val="24"/>
          <w:u w:val="single"/>
        </w:rPr>
        <w:br/>
      </w:r>
    </w:p>
    <w:p w14:paraId="4F380B3D" w14:textId="77777777" w:rsidR="00367773" w:rsidRPr="00367773" w:rsidRDefault="00367773" w:rsidP="00367773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>Contractor</w:t>
      </w:r>
    </w:p>
    <w:p w14:paraId="03AA5BD7" w14:textId="5C5FAAE8" w:rsidR="00367773" w:rsidRPr="00367773" w:rsidRDefault="00B013F5" w:rsidP="00367773">
      <w:pPr>
        <w:pStyle w:val="ListParagraph"/>
        <w:numPr>
          <w:ilvl w:val="1"/>
          <w:numId w:val="2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[Briefly identify member’s role]</w:t>
      </w:r>
      <w:r w:rsidR="00367773">
        <w:rPr>
          <w:rFonts w:ascii="Times New Roman" w:hAnsi="Times New Roman"/>
          <w:i/>
          <w:sz w:val="24"/>
          <w:szCs w:val="24"/>
          <w:u w:val="single"/>
        </w:rPr>
        <w:br/>
      </w:r>
    </w:p>
    <w:p w14:paraId="10BB4EE4" w14:textId="77777777" w:rsidR="00367773" w:rsidRPr="00367773" w:rsidRDefault="00367773" w:rsidP="00367773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>Planner(s)</w:t>
      </w:r>
    </w:p>
    <w:p w14:paraId="072BD17B" w14:textId="25704C38" w:rsidR="00367773" w:rsidRPr="00367773" w:rsidRDefault="00B013F5" w:rsidP="00367773">
      <w:pPr>
        <w:pStyle w:val="ListParagraph"/>
        <w:numPr>
          <w:ilvl w:val="1"/>
          <w:numId w:val="2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[Briefly identify member’s role]</w:t>
      </w:r>
      <w:r w:rsidR="00367773">
        <w:rPr>
          <w:rFonts w:ascii="Times New Roman" w:hAnsi="Times New Roman"/>
          <w:i/>
          <w:sz w:val="24"/>
          <w:szCs w:val="24"/>
          <w:u w:val="single"/>
        </w:rPr>
        <w:br/>
      </w:r>
    </w:p>
    <w:p w14:paraId="0E8922C7" w14:textId="30079FD9" w:rsidR="00367773" w:rsidRPr="00367773" w:rsidRDefault="00367773" w:rsidP="00367773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>Field Office Staff</w:t>
      </w:r>
    </w:p>
    <w:p w14:paraId="2F8C1B74" w14:textId="65A26331" w:rsidR="00367773" w:rsidRPr="00367773" w:rsidRDefault="00B013F5" w:rsidP="00367773">
      <w:pPr>
        <w:pStyle w:val="ListParagraph"/>
        <w:numPr>
          <w:ilvl w:val="1"/>
          <w:numId w:val="2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[Briefly identify member’s role]</w:t>
      </w:r>
    </w:p>
    <w:p w14:paraId="7F40BAAE" w14:textId="35614D11" w:rsidR="00367773" w:rsidRDefault="00367773" w:rsidP="00693FD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7EDABD8" w14:textId="247466C6" w:rsidR="00EE64AA" w:rsidRDefault="00670736" w:rsidP="00693F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30A0">
        <w:rPr>
          <w:rFonts w:ascii="Times New Roman" w:hAnsi="Times New Roman"/>
          <w:b/>
          <w:sz w:val="24"/>
          <w:szCs w:val="24"/>
        </w:rPr>
        <w:t xml:space="preserve">Schedule:  </w:t>
      </w:r>
      <w:r w:rsidR="00A12416">
        <w:rPr>
          <w:rFonts w:ascii="Times New Roman" w:hAnsi="Times New Roman"/>
          <w:sz w:val="24"/>
          <w:szCs w:val="24"/>
        </w:rPr>
        <w:t xml:space="preserve">The Project’s NOI </w:t>
      </w:r>
      <w:proofErr w:type="gramStart"/>
      <w:r w:rsidR="00A12416">
        <w:rPr>
          <w:rFonts w:ascii="Times New Roman" w:hAnsi="Times New Roman"/>
          <w:sz w:val="24"/>
          <w:szCs w:val="24"/>
        </w:rPr>
        <w:t>was published</w:t>
      </w:r>
      <w:proofErr w:type="gramEnd"/>
      <w:r w:rsidR="00A12416">
        <w:rPr>
          <w:rFonts w:ascii="Times New Roman" w:hAnsi="Times New Roman"/>
          <w:sz w:val="24"/>
          <w:szCs w:val="24"/>
        </w:rPr>
        <w:t xml:space="preserve"> on or before August 31, 2017. Therefore, the Final EIS and Record of Decision </w:t>
      </w:r>
      <w:proofErr w:type="gramStart"/>
      <w:r w:rsidR="00A12416">
        <w:rPr>
          <w:rFonts w:ascii="Times New Roman" w:hAnsi="Times New Roman"/>
          <w:sz w:val="24"/>
          <w:szCs w:val="24"/>
        </w:rPr>
        <w:t>will be completed</w:t>
      </w:r>
      <w:proofErr w:type="gramEnd"/>
      <w:r w:rsidR="00A12416">
        <w:rPr>
          <w:rFonts w:ascii="Times New Roman" w:hAnsi="Times New Roman"/>
          <w:sz w:val="24"/>
          <w:szCs w:val="24"/>
        </w:rPr>
        <w:t xml:space="preserve"> no later than April 27, 2019. See </w:t>
      </w:r>
      <w:r w:rsidR="00C618FF" w:rsidRPr="001030A0">
        <w:rPr>
          <w:rFonts w:ascii="Times New Roman" w:hAnsi="Times New Roman"/>
          <w:sz w:val="24"/>
          <w:szCs w:val="24"/>
        </w:rPr>
        <w:t>schedule for detailed internal deadlines.</w:t>
      </w:r>
    </w:p>
    <w:p w14:paraId="247362DB" w14:textId="536CF3B9" w:rsidR="00A12416" w:rsidRDefault="00A12416" w:rsidP="00693F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467046" w14:textId="759D82E2" w:rsidR="00EF146C" w:rsidRDefault="00EF146C" w:rsidP="00EF14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94E9BD8" w14:textId="1621444A" w:rsidR="00A12416" w:rsidRPr="00A85D5D" w:rsidRDefault="00A12416" w:rsidP="00A85D5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77BD6FA1" w14:textId="4B23FA63" w:rsidR="00AA2D70" w:rsidRPr="001030A0" w:rsidRDefault="00AA2D70" w:rsidP="00D4126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030A0">
        <w:rPr>
          <w:rFonts w:ascii="Times New Roman" w:hAnsi="Times New Roman"/>
          <w:b/>
          <w:sz w:val="24"/>
          <w:szCs w:val="24"/>
        </w:rPr>
        <w:lastRenderedPageBreak/>
        <w:t>Signed:</w:t>
      </w:r>
    </w:p>
    <w:p w14:paraId="39706A9B" w14:textId="77777777" w:rsidR="00743313" w:rsidRPr="001030A0" w:rsidRDefault="00743313" w:rsidP="0074331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B696C0" w14:textId="77777777" w:rsidR="00743313" w:rsidRPr="001030A0" w:rsidRDefault="00391ECD" w:rsidP="00391ECD">
      <w:pPr>
        <w:tabs>
          <w:tab w:val="left" w:pos="720"/>
          <w:tab w:val="left" w:pos="5760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030A0">
        <w:rPr>
          <w:rFonts w:ascii="Times New Roman" w:hAnsi="Times New Roman"/>
          <w:i/>
          <w:sz w:val="24"/>
          <w:szCs w:val="24"/>
        </w:rPr>
        <w:tab/>
      </w:r>
    </w:p>
    <w:p w14:paraId="7FC20070" w14:textId="77777777" w:rsidR="00743313" w:rsidRPr="001030A0" w:rsidRDefault="00743313" w:rsidP="00391ECD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030A0">
        <w:rPr>
          <w:rFonts w:ascii="Times New Roman" w:hAnsi="Times New Roman"/>
          <w:sz w:val="24"/>
          <w:szCs w:val="24"/>
        </w:rPr>
        <w:t>___________________________________</w:t>
      </w:r>
      <w:r w:rsidR="00C253B2" w:rsidRPr="001030A0">
        <w:rPr>
          <w:rFonts w:ascii="Times New Roman" w:hAnsi="Times New Roman"/>
          <w:sz w:val="24"/>
          <w:szCs w:val="24"/>
        </w:rPr>
        <w:t>_____</w:t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  <w:t>_______________</w:t>
      </w:r>
    </w:p>
    <w:p w14:paraId="5097CDD6" w14:textId="45ABF386" w:rsidR="00743313" w:rsidRPr="001030A0" w:rsidRDefault="00A12416" w:rsidP="00391ECD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[Senior Executive Service Member]</w:t>
      </w:r>
      <w:r>
        <w:rPr>
          <w:rFonts w:ascii="Times New Roman" w:hAnsi="Times New Roman"/>
          <w:sz w:val="24"/>
          <w:szCs w:val="24"/>
        </w:rPr>
        <w:tab/>
      </w:r>
      <w:r w:rsidR="00743313" w:rsidRPr="001030A0">
        <w:rPr>
          <w:rFonts w:ascii="Times New Roman" w:hAnsi="Times New Roman"/>
          <w:sz w:val="24"/>
          <w:szCs w:val="24"/>
        </w:rPr>
        <w:tab/>
      </w:r>
      <w:r w:rsidR="00202492" w:rsidRPr="001030A0">
        <w:rPr>
          <w:rFonts w:ascii="Times New Roman" w:hAnsi="Times New Roman"/>
          <w:sz w:val="24"/>
          <w:szCs w:val="24"/>
        </w:rPr>
        <w:tab/>
      </w:r>
      <w:r w:rsidR="00743313" w:rsidRPr="001030A0">
        <w:rPr>
          <w:rFonts w:ascii="Times New Roman" w:hAnsi="Times New Roman"/>
          <w:sz w:val="24"/>
          <w:szCs w:val="24"/>
        </w:rPr>
        <w:tab/>
        <w:t>Date</w:t>
      </w:r>
    </w:p>
    <w:p w14:paraId="6AC05C09" w14:textId="77777777" w:rsidR="00743313" w:rsidRPr="001030A0" w:rsidRDefault="00743313" w:rsidP="00391ECD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97C88B" w14:textId="77777777" w:rsidR="00DB602D" w:rsidRPr="001030A0" w:rsidRDefault="00DB602D" w:rsidP="00DB602D">
      <w:pPr>
        <w:tabs>
          <w:tab w:val="left" w:pos="720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030A0">
        <w:rPr>
          <w:rFonts w:ascii="Times New Roman" w:hAnsi="Times New Roman"/>
          <w:i/>
          <w:sz w:val="24"/>
          <w:szCs w:val="24"/>
        </w:rPr>
        <w:tab/>
      </w:r>
      <w:r w:rsidRPr="001030A0">
        <w:rPr>
          <w:rFonts w:ascii="Times New Roman" w:hAnsi="Times New Roman"/>
          <w:i/>
          <w:sz w:val="24"/>
          <w:szCs w:val="24"/>
        </w:rPr>
        <w:tab/>
      </w:r>
      <w:r w:rsidRPr="001030A0">
        <w:rPr>
          <w:rFonts w:ascii="Times New Roman" w:hAnsi="Times New Roman"/>
          <w:i/>
          <w:sz w:val="24"/>
          <w:szCs w:val="24"/>
        </w:rPr>
        <w:tab/>
      </w:r>
      <w:r w:rsidRPr="001030A0">
        <w:rPr>
          <w:rFonts w:ascii="Times New Roman" w:hAnsi="Times New Roman"/>
          <w:i/>
          <w:sz w:val="24"/>
          <w:szCs w:val="24"/>
        </w:rPr>
        <w:tab/>
      </w:r>
      <w:r w:rsidRPr="001030A0">
        <w:rPr>
          <w:rFonts w:ascii="Times New Roman" w:hAnsi="Times New Roman"/>
          <w:i/>
          <w:sz w:val="24"/>
          <w:szCs w:val="24"/>
        </w:rPr>
        <w:tab/>
      </w:r>
    </w:p>
    <w:p w14:paraId="09F55F55" w14:textId="77777777" w:rsidR="003B202D" w:rsidRPr="001030A0" w:rsidRDefault="003B202D" w:rsidP="003B202D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030A0">
        <w:rPr>
          <w:rFonts w:ascii="Times New Roman" w:hAnsi="Times New Roman"/>
          <w:sz w:val="24"/>
          <w:szCs w:val="24"/>
        </w:rPr>
        <w:t>________________________________________</w:t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  <w:t>_______________</w:t>
      </w:r>
    </w:p>
    <w:p w14:paraId="2556E379" w14:textId="5FC25647" w:rsidR="003B202D" w:rsidRPr="001030A0" w:rsidRDefault="00A12416" w:rsidP="003B202D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[Project Manager]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B202D" w:rsidRPr="001030A0">
        <w:rPr>
          <w:rFonts w:ascii="Times New Roman" w:hAnsi="Times New Roman"/>
          <w:sz w:val="24"/>
          <w:szCs w:val="24"/>
        </w:rPr>
        <w:tab/>
      </w:r>
      <w:r w:rsidR="003B202D" w:rsidRPr="001030A0">
        <w:rPr>
          <w:rFonts w:ascii="Times New Roman" w:hAnsi="Times New Roman"/>
          <w:sz w:val="24"/>
          <w:szCs w:val="24"/>
        </w:rPr>
        <w:tab/>
        <w:t>Date</w:t>
      </w:r>
    </w:p>
    <w:p w14:paraId="11615727" w14:textId="77777777" w:rsidR="003B202D" w:rsidRPr="001030A0" w:rsidRDefault="003B202D" w:rsidP="003B202D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591D80" w14:textId="77777777" w:rsidR="003B202D" w:rsidRPr="001030A0" w:rsidRDefault="003B202D" w:rsidP="003B202D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CDA965" w14:textId="77777777" w:rsidR="00743313" w:rsidRPr="001030A0" w:rsidRDefault="00743313" w:rsidP="003B202D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030A0">
        <w:rPr>
          <w:rFonts w:ascii="Times New Roman" w:hAnsi="Times New Roman"/>
          <w:sz w:val="24"/>
          <w:szCs w:val="24"/>
        </w:rPr>
        <w:t>___________________________________</w:t>
      </w:r>
      <w:r w:rsidR="00C253B2" w:rsidRPr="001030A0">
        <w:rPr>
          <w:rFonts w:ascii="Times New Roman" w:hAnsi="Times New Roman"/>
          <w:sz w:val="24"/>
          <w:szCs w:val="24"/>
        </w:rPr>
        <w:t>_____</w:t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  <w:t>_______________</w:t>
      </w:r>
    </w:p>
    <w:p w14:paraId="3BE83EC4" w14:textId="3009F249" w:rsidR="00743313" w:rsidRDefault="00A12416" w:rsidP="00391ECD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[Subject Matter Expert]</w:t>
      </w:r>
      <w:r>
        <w:rPr>
          <w:rFonts w:ascii="Times New Roman" w:hAnsi="Times New Roman"/>
          <w:sz w:val="24"/>
          <w:szCs w:val="24"/>
        </w:rPr>
        <w:tab/>
      </w:r>
      <w:r w:rsidR="00743313" w:rsidRPr="001030A0">
        <w:rPr>
          <w:rFonts w:ascii="Times New Roman" w:hAnsi="Times New Roman"/>
          <w:sz w:val="24"/>
          <w:szCs w:val="24"/>
        </w:rPr>
        <w:tab/>
      </w:r>
      <w:r w:rsidR="00743313" w:rsidRPr="001030A0">
        <w:rPr>
          <w:rFonts w:ascii="Times New Roman" w:hAnsi="Times New Roman"/>
          <w:sz w:val="24"/>
          <w:szCs w:val="24"/>
        </w:rPr>
        <w:tab/>
      </w:r>
      <w:r w:rsidR="00743313" w:rsidRPr="001030A0">
        <w:rPr>
          <w:rFonts w:ascii="Times New Roman" w:hAnsi="Times New Roman"/>
          <w:sz w:val="24"/>
          <w:szCs w:val="24"/>
        </w:rPr>
        <w:tab/>
      </w:r>
      <w:r w:rsidR="00C253B2" w:rsidRPr="001030A0">
        <w:rPr>
          <w:rFonts w:ascii="Times New Roman" w:hAnsi="Times New Roman"/>
          <w:sz w:val="24"/>
          <w:szCs w:val="24"/>
        </w:rPr>
        <w:tab/>
      </w:r>
      <w:r w:rsidR="00743313" w:rsidRPr="001030A0">
        <w:rPr>
          <w:rFonts w:ascii="Times New Roman" w:hAnsi="Times New Roman"/>
          <w:sz w:val="24"/>
          <w:szCs w:val="24"/>
        </w:rPr>
        <w:t>Date</w:t>
      </w:r>
    </w:p>
    <w:p w14:paraId="11E1FACC" w14:textId="3C857079" w:rsidR="00A12416" w:rsidRDefault="00A12416" w:rsidP="00391ECD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B05400" w14:textId="77777777" w:rsidR="00A12416" w:rsidRPr="001030A0" w:rsidRDefault="00A12416" w:rsidP="00A12416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933A3F" w14:textId="77777777" w:rsidR="00A12416" w:rsidRPr="001030A0" w:rsidRDefault="00A12416" w:rsidP="00A12416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030A0">
        <w:rPr>
          <w:rFonts w:ascii="Times New Roman" w:hAnsi="Times New Roman"/>
          <w:sz w:val="24"/>
          <w:szCs w:val="24"/>
        </w:rPr>
        <w:t>________________________________________</w:t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  <w:t>_______________</w:t>
      </w:r>
    </w:p>
    <w:p w14:paraId="462E7035" w14:textId="6E45EDFC" w:rsidR="00A12416" w:rsidRDefault="00A12416" w:rsidP="00A12416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[Solicitor]</w:t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  <w:t>Date</w:t>
      </w:r>
    </w:p>
    <w:p w14:paraId="57BCAC16" w14:textId="5A717FB4" w:rsidR="00C62D7C" w:rsidRPr="001030A0" w:rsidRDefault="00C62D7C" w:rsidP="00391ECD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229B62" w14:textId="77777777" w:rsidR="001B0444" w:rsidRPr="001030A0" w:rsidRDefault="001B0444" w:rsidP="00391ECD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B0052C" w14:textId="77777777" w:rsidR="001B0444" w:rsidRPr="001030A0" w:rsidRDefault="001B0444" w:rsidP="001B0444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030A0">
        <w:rPr>
          <w:rFonts w:ascii="Times New Roman" w:hAnsi="Times New Roman"/>
          <w:sz w:val="24"/>
          <w:szCs w:val="24"/>
        </w:rPr>
        <w:t>________________________________________</w:t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  <w:t>_______________</w:t>
      </w:r>
    </w:p>
    <w:p w14:paraId="39C34B84" w14:textId="39073355" w:rsidR="001B0444" w:rsidRDefault="00A12416" w:rsidP="001B0444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[Contractors]</w:t>
      </w:r>
      <w:r w:rsidR="001B0444" w:rsidRPr="001030A0">
        <w:rPr>
          <w:rFonts w:ascii="Times New Roman" w:hAnsi="Times New Roman"/>
          <w:sz w:val="24"/>
          <w:szCs w:val="24"/>
        </w:rPr>
        <w:tab/>
      </w:r>
      <w:r w:rsidR="001B0444" w:rsidRPr="001030A0">
        <w:rPr>
          <w:rFonts w:ascii="Times New Roman" w:hAnsi="Times New Roman"/>
          <w:sz w:val="24"/>
          <w:szCs w:val="24"/>
        </w:rPr>
        <w:tab/>
      </w:r>
      <w:r w:rsidR="001B0444" w:rsidRPr="001030A0">
        <w:rPr>
          <w:rFonts w:ascii="Times New Roman" w:hAnsi="Times New Roman"/>
          <w:sz w:val="24"/>
          <w:szCs w:val="24"/>
        </w:rPr>
        <w:tab/>
      </w:r>
      <w:r w:rsidR="001B0444" w:rsidRPr="001030A0">
        <w:rPr>
          <w:rFonts w:ascii="Times New Roman" w:hAnsi="Times New Roman"/>
          <w:sz w:val="24"/>
          <w:szCs w:val="24"/>
        </w:rPr>
        <w:tab/>
      </w:r>
      <w:r w:rsidR="001B0444" w:rsidRPr="001030A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B0444" w:rsidRPr="001030A0">
        <w:rPr>
          <w:rFonts w:ascii="Times New Roman" w:hAnsi="Times New Roman"/>
          <w:sz w:val="24"/>
          <w:szCs w:val="24"/>
        </w:rPr>
        <w:tab/>
        <w:t>Date</w:t>
      </w:r>
    </w:p>
    <w:p w14:paraId="174313C2" w14:textId="759BA5E6" w:rsidR="00A12416" w:rsidRDefault="00A12416" w:rsidP="001B0444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3866BB" w14:textId="77777777" w:rsidR="00A12416" w:rsidRDefault="00A12416" w:rsidP="001B0444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FFB7DA" w14:textId="77777777" w:rsidR="00A12416" w:rsidRPr="001030A0" w:rsidRDefault="00A12416" w:rsidP="00A12416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030A0">
        <w:rPr>
          <w:rFonts w:ascii="Times New Roman" w:hAnsi="Times New Roman"/>
          <w:sz w:val="24"/>
          <w:szCs w:val="24"/>
        </w:rPr>
        <w:t>________________________________________</w:t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  <w:t>_______________</w:t>
      </w:r>
    </w:p>
    <w:p w14:paraId="6F3D043A" w14:textId="56AF485D" w:rsidR="00A12416" w:rsidRDefault="00A12416" w:rsidP="00A12416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[Planners]</w:t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  <w:t>Date</w:t>
      </w:r>
    </w:p>
    <w:p w14:paraId="7DBDB988" w14:textId="3AA898FD" w:rsidR="00A12416" w:rsidRDefault="00A12416" w:rsidP="00A12416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01F800" w14:textId="77777777" w:rsidR="00A12416" w:rsidRPr="001030A0" w:rsidRDefault="00A12416" w:rsidP="00A12416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972BB9" w14:textId="77777777" w:rsidR="00A12416" w:rsidRPr="001030A0" w:rsidRDefault="00A12416" w:rsidP="00A12416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030A0">
        <w:rPr>
          <w:rFonts w:ascii="Times New Roman" w:hAnsi="Times New Roman"/>
          <w:sz w:val="24"/>
          <w:szCs w:val="24"/>
        </w:rPr>
        <w:t>________________________________________</w:t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  <w:t>_______________</w:t>
      </w:r>
    </w:p>
    <w:p w14:paraId="60753BEF" w14:textId="7FE97398" w:rsidR="00A12416" w:rsidRPr="001030A0" w:rsidRDefault="00A12416" w:rsidP="00A12416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[Field Staff]</w:t>
      </w:r>
      <w:r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</w:r>
      <w:r w:rsidRPr="001030A0">
        <w:rPr>
          <w:rFonts w:ascii="Times New Roman" w:hAnsi="Times New Roman"/>
          <w:sz w:val="24"/>
          <w:szCs w:val="24"/>
        </w:rPr>
        <w:tab/>
        <w:t>Date</w:t>
      </w:r>
    </w:p>
    <w:p w14:paraId="1D62DB5B" w14:textId="77777777" w:rsidR="00A12416" w:rsidRPr="001030A0" w:rsidRDefault="00A12416" w:rsidP="001B0444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34DB53" w14:textId="77777777" w:rsidR="00C62D7C" w:rsidRPr="001030A0" w:rsidRDefault="00C62D7C" w:rsidP="00391ECD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CEC6DC" w14:textId="77777777" w:rsidR="00C62D7C" w:rsidRPr="001030A0" w:rsidRDefault="00C62D7C" w:rsidP="00391ECD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C62D7C" w:rsidRPr="001030A0" w:rsidSect="00582F4F">
      <w:headerReference w:type="default" r:id="rId13"/>
      <w:footerReference w:type="default" r:id="rId14"/>
      <w:pgSz w:w="12240" w:h="15840"/>
      <w:pgMar w:top="1440" w:right="1440" w:bottom="1260" w:left="1440" w:header="720" w:footer="7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2E4261" w14:textId="77777777" w:rsidR="005E5989" w:rsidRDefault="005E5989" w:rsidP="008D29AB">
      <w:pPr>
        <w:spacing w:after="0" w:line="240" w:lineRule="auto"/>
      </w:pPr>
      <w:r>
        <w:separator/>
      </w:r>
    </w:p>
  </w:endnote>
  <w:endnote w:type="continuationSeparator" w:id="0">
    <w:p w14:paraId="4F036501" w14:textId="77777777" w:rsidR="005E5989" w:rsidRDefault="005E5989" w:rsidP="008D2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5AE270" w14:textId="6ADA0E7B" w:rsidR="002A5DDD" w:rsidRPr="00743313" w:rsidRDefault="002A5DDD" w:rsidP="000F0906">
    <w:pPr>
      <w:pStyle w:val="Footer"/>
      <w:pBdr>
        <w:top w:val="single" w:sz="4" w:space="1" w:color="auto"/>
      </w:pBdr>
      <w:jc w:val="center"/>
      <w:rPr>
        <w:rFonts w:ascii="Times New Roman" w:hAnsi="Times New Roman"/>
      </w:rPr>
    </w:pPr>
    <w:r w:rsidRPr="00743313">
      <w:rPr>
        <w:rFonts w:ascii="Times New Roman" w:hAnsi="Times New Roman"/>
      </w:rPr>
      <w:fldChar w:fldCharType="begin"/>
    </w:r>
    <w:r w:rsidRPr="00743313">
      <w:rPr>
        <w:rFonts w:ascii="Times New Roman" w:hAnsi="Times New Roman"/>
      </w:rPr>
      <w:instrText xml:space="preserve"> PAGE   \* MERGEFORMAT </w:instrText>
    </w:r>
    <w:r w:rsidRPr="00743313">
      <w:rPr>
        <w:rFonts w:ascii="Times New Roman" w:hAnsi="Times New Roman"/>
      </w:rPr>
      <w:fldChar w:fldCharType="separate"/>
    </w:r>
    <w:r w:rsidR="0096527C">
      <w:rPr>
        <w:rFonts w:ascii="Times New Roman" w:hAnsi="Times New Roman"/>
        <w:noProof/>
      </w:rPr>
      <w:t>2</w:t>
    </w:r>
    <w:r w:rsidRPr="00743313">
      <w:rPr>
        <w:rFonts w:ascii="Times New Roman" w:hAnsi="Times New Roman"/>
      </w:rPr>
      <w:fldChar w:fldCharType="end"/>
    </w:r>
  </w:p>
  <w:p w14:paraId="60ADC418" w14:textId="77777777" w:rsidR="002A5DDD" w:rsidRDefault="002A5D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90BCD6" w14:textId="77777777" w:rsidR="005E5989" w:rsidRDefault="005E5989" w:rsidP="008D29AB">
      <w:pPr>
        <w:spacing w:after="0" w:line="240" w:lineRule="auto"/>
      </w:pPr>
      <w:r>
        <w:separator/>
      </w:r>
    </w:p>
  </w:footnote>
  <w:footnote w:type="continuationSeparator" w:id="0">
    <w:p w14:paraId="2D9B59C3" w14:textId="77777777" w:rsidR="005E5989" w:rsidRDefault="005E5989" w:rsidP="008D29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8CA74D" w14:textId="49ACE459" w:rsidR="001C3898" w:rsidRPr="001030A0" w:rsidRDefault="001030A0" w:rsidP="00713D82">
    <w:pPr>
      <w:pStyle w:val="Header"/>
      <w:pBdr>
        <w:bottom w:val="single" w:sz="4" w:space="1" w:color="auto"/>
      </w:pBdr>
      <w:tabs>
        <w:tab w:val="clear" w:pos="4680"/>
        <w:tab w:val="clear" w:pos="9360"/>
        <w:tab w:val="left" w:pos="3600"/>
        <w:tab w:val="left" w:pos="5760"/>
        <w:tab w:val="left" w:pos="6336"/>
        <w:tab w:val="right" w:pos="9270"/>
      </w:tabs>
      <w:rPr>
        <w:rFonts w:ascii="Times New Roman" w:hAnsi="Times New Roman"/>
      </w:rPr>
    </w:pPr>
    <w:r w:rsidRPr="00DB7254">
      <w:rPr>
        <w:rFonts w:ascii="Times New Roman" w:hAnsi="Times New Roman"/>
      </w:rPr>
      <w:t>[Date]</w:t>
    </w:r>
    <w:r w:rsidR="00F27EEA" w:rsidRPr="00DB7254">
      <w:rPr>
        <w:rFonts w:ascii="Times New Roman" w:hAnsi="Times New Roman"/>
      </w:rPr>
      <w:tab/>
    </w:r>
    <w:r w:rsidR="00713D82" w:rsidRPr="00DB7254">
      <w:rPr>
        <w:rFonts w:ascii="Times New Roman" w:hAnsi="Times New Roman"/>
      </w:rPr>
      <w:t xml:space="preserve">    </w:t>
    </w:r>
    <w:r w:rsidR="001A5865" w:rsidRPr="00DB7254">
      <w:rPr>
        <w:rFonts w:ascii="Times New Roman" w:hAnsi="Times New Roman"/>
      </w:rPr>
      <w:t xml:space="preserve">  </w:t>
    </w:r>
    <w:r w:rsidRPr="00DB7254">
      <w:rPr>
        <w:rFonts w:ascii="Times New Roman" w:hAnsi="Times New Roman"/>
      </w:rPr>
      <w:tab/>
    </w:r>
    <w:r w:rsidR="00A85D5D" w:rsidRPr="00DB7254">
      <w:rPr>
        <w:rFonts w:ascii="Times New Roman" w:hAnsi="Times New Roman"/>
      </w:rPr>
      <w:t xml:space="preserve">         </w:t>
    </w:r>
    <w:r w:rsidRPr="00DB7254">
      <w:rPr>
        <w:rFonts w:ascii="Times New Roman" w:hAnsi="Times New Roman"/>
      </w:rPr>
      <w:t xml:space="preserve">[Project Name] </w:t>
    </w:r>
    <w:r w:rsidR="00DB7254">
      <w:rPr>
        <w:rFonts w:ascii="Times New Roman" w:hAnsi="Times New Roman"/>
      </w:rPr>
      <w:t>EIS</w:t>
    </w:r>
    <w:r w:rsidR="0014185B" w:rsidRPr="00DB7254">
      <w:rPr>
        <w:rFonts w:ascii="Times New Roman" w:hAnsi="Times New Roman"/>
      </w:rPr>
      <w:t xml:space="preserve"> </w:t>
    </w:r>
    <w:r w:rsidRPr="00DB7254">
      <w:rPr>
        <w:rFonts w:ascii="Times New Roman" w:hAnsi="Times New Roman"/>
      </w:rPr>
      <w:t>Project P</w:t>
    </w:r>
    <w:r w:rsidR="00A5660A" w:rsidRPr="00DB7254">
      <w:rPr>
        <w:rFonts w:ascii="Times New Roman" w:hAnsi="Times New Roman"/>
      </w:rPr>
      <w:t>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D0CFF"/>
    <w:multiLevelType w:val="hybridMultilevel"/>
    <w:tmpl w:val="EA403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12C32"/>
    <w:multiLevelType w:val="hybridMultilevel"/>
    <w:tmpl w:val="6B74A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15FA9"/>
    <w:multiLevelType w:val="hybridMultilevel"/>
    <w:tmpl w:val="479C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B44B7"/>
    <w:multiLevelType w:val="hybridMultilevel"/>
    <w:tmpl w:val="B5FC3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2744F"/>
    <w:multiLevelType w:val="hybridMultilevel"/>
    <w:tmpl w:val="64964F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9DA6453"/>
    <w:multiLevelType w:val="hybridMultilevel"/>
    <w:tmpl w:val="04CA3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53CD8"/>
    <w:multiLevelType w:val="hybridMultilevel"/>
    <w:tmpl w:val="8EC210D0"/>
    <w:lvl w:ilvl="0" w:tplc="5846ED8A">
      <w:start w:val="2"/>
      <w:numFmt w:val="bullet"/>
      <w:lvlText w:val="-"/>
      <w:lvlJc w:val="left"/>
      <w:pPr>
        <w:ind w:left="495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7" w15:restartNumberingAfterBreak="0">
    <w:nsid w:val="1CAB7C9E"/>
    <w:multiLevelType w:val="hybridMultilevel"/>
    <w:tmpl w:val="268E9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E11A96"/>
    <w:multiLevelType w:val="hybridMultilevel"/>
    <w:tmpl w:val="6AE424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285D6F"/>
    <w:multiLevelType w:val="hybridMultilevel"/>
    <w:tmpl w:val="8F7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DF09BB"/>
    <w:multiLevelType w:val="hybridMultilevel"/>
    <w:tmpl w:val="7CEE4236"/>
    <w:lvl w:ilvl="0" w:tplc="7232844A">
      <w:start w:val="2"/>
      <w:numFmt w:val="bullet"/>
      <w:lvlText w:val="-"/>
      <w:lvlJc w:val="left"/>
      <w:pPr>
        <w:ind w:left="5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11" w15:restartNumberingAfterBreak="0">
    <w:nsid w:val="37713751"/>
    <w:multiLevelType w:val="hybridMultilevel"/>
    <w:tmpl w:val="701C7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D3579"/>
    <w:multiLevelType w:val="hybridMultilevel"/>
    <w:tmpl w:val="60783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766784"/>
    <w:multiLevelType w:val="hybridMultilevel"/>
    <w:tmpl w:val="FD589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3C3FB0"/>
    <w:multiLevelType w:val="hybridMultilevel"/>
    <w:tmpl w:val="0BBA2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865A33"/>
    <w:multiLevelType w:val="hybridMultilevel"/>
    <w:tmpl w:val="3B4AE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29407A"/>
    <w:multiLevelType w:val="hybridMultilevel"/>
    <w:tmpl w:val="928C9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AF5E65"/>
    <w:multiLevelType w:val="hybridMultilevel"/>
    <w:tmpl w:val="44F251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9523860"/>
    <w:multiLevelType w:val="hybridMultilevel"/>
    <w:tmpl w:val="088C2918"/>
    <w:lvl w:ilvl="0" w:tplc="04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19" w15:restartNumberingAfterBreak="0">
    <w:nsid w:val="6DF776CF"/>
    <w:multiLevelType w:val="hybridMultilevel"/>
    <w:tmpl w:val="AA865D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F94A0A"/>
    <w:multiLevelType w:val="hybridMultilevel"/>
    <w:tmpl w:val="4D68F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27676E"/>
    <w:multiLevelType w:val="hybridMultilevel"/>
    <w:tmpl w:val="7CD8E8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5C843F2"/>
    <w:multiLevelType w:val="hybridMultilevel"/>
    <w:tmpl w:val="A1224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A57504"/>
    <w:multiLevelType w:val="hybridMultilevel"/>
    <w:tmpl w:val="F3188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63098C"/>
    <w:multiLevelType w:val="hybridMultilevel"/>
    <w:tmpl w:val="DE62E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3"/>
  </w:num>
  <w:num w:numId="3">
    <w:abstractNumId w:val="2"/>
  </w:num>
  <w:num w:numId="4">
    <w:abstractNumId w:val="16"/>
  </w:num>
  <w:num w:numId="5">
    <w:abstractNumId w:val="1"/>
  </w:num>
  <w:num w:numId="6">
    <w:abstractNumId w:val="19"/>
  </w:num>
  <w:num w:numId="7">
    <w:abstractNumId w:val="11"/>
  </w:num>
  <w:num w:numId="8">
    <w:abstractNumId w:val="9"/>
  </w:num>
  <w:num w:numId="9">
    <w:abstractNumId w:val="15"/>
  </w:num>
  <w:num w:numId="10">
    <w:abstractNumId w:val="13"/>
  </w:num>
  <w:num w:numId="11">
    <w:abstractNumId w:val="14"/>
  </w:num>
  <w:num w:numId="12">
    <w:abstractNumId w:val="10"/>
  </w:num>
  <w:num w:numId="13">
    <w:abstractNumId w:val="6"/>
  </w:num>
  <w:num w:numId="14">
    <w:abstractNumId w:val="4"/>
  </w:num>
  <w:num w:numId="15">
    <w:abstractNumId w:val="12"/>
  </w:num>
  <w:num w:numId="16">
    <w:abstractNumId w:val="24"/>
  </w:num>
  <w:num w:numId="17">
    <w:abstractNumId w:val="8"/>
  </w:num>
  <w:num w:numId="18">
    <w:abstractNumId w:val="21"/>
  </w:num>
  <w:num w:numId="19">
    <w:abstractNumId w:val="20"/>
  </w:num>
  <w:num w:numId="20">
    <w:abstractNumId w:val="22"/>
  </w:num>
  <w:num w:numId="21">
    <w:abstractNumId w:val="0"/>
  </w:num>
  <w:num w:numId="22">
    <w:abstractNumId w:val="7"/>
  </w:num>
  <w:num w:numId="23">
    <w:abstractNumId w:val="17"/>
  </w:num>
  <w:num w:numId="24">
    <w:abstractNumId w:val="5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266"/>
    <w:rsid w:val="000009D9"/>
    <w:rsid w:val="00003685"/>
    <w:rsid w:val="00013E81"/>
    <w:rsid w:val="00021A44"/>
    <w:rsid w:val="00022647"/>
    <w:rsid w:val="00024850"/>
    <w:rsid w:val="00024A4C"/>
    <w:rsid w:val="00025E28"/>
    <w:rsid w:val="00041EFE"/>
    <w:rsid w:val="00047C46"/>
    <w:rsid w:val="00060F86"/>
    <w:rsid w:val="000628A6"/>
    <w:rsid w:val="00063137"/>
    <w:rsid w:val="00066CE2"/>
    <w:rsid w:val="0006728F"/>
    <w:rsid w:val="000673DF"/>
    <w:rsid w:val="00083FC7"/>
    <w:rsid w:val="000A1B35"/>
    <w:rsid w:val="000A3FD4"/>
    <w:rsid w:val="000A43A0"/>
    <w:rsid w:val="000A54F6"/>
    <w:rsid w:val="000B1B7A"/>
    <w:rsid w:val="000B3828"/>
    <w:rsid w:val="000B64BA"/>
    <w:rsid w:val="000B7FEF"/>
    <w:rsid w:val="000C25D6"/>
    <w:rsid w:val="000E1AAE"/>
    <w:rsid w:val="000E418E"/>
    <w:rsid w:val="000F0906"/>
    <w:rsid w:val="000F2088"/>
    <w:rsid w:val="000F364C"/>
    <w:rsid w:val="000F4146"/>
    <w:rsid w:val="0010133B"/>
    <w:rsid w:val="00102435"/>
    <w:rsid w:val="001030A0"/>
    <w:rsid w:val="00103777"/>
    <w:rsid w:val="00112403"/>
    <w:rsid w:val="0011269C"/>
    <w:rsid w:val="00117961"/>
    <w:rsid w:val="001255CC"/>
    <w:rsid w:val="001273AB"/>
    <w:rsid w:val="00127B5E"/>
    <w:rsid w:val="00131F75"/>
    <w:rsid w:val="00132556"/>
    <w:rsid w:val="00133B0A"/>
    <w:rsid w:val="00135810"/>
    <w:rsid w:val="00140334"/>
    <w:rsid w:val="00140C84"/>
    <w:rsid w:val="001416C3"/>
    <w:rsid w:val="0014185B"/>
    <w:rsid w:val="00150AED"/>
    <w:rsid w:val="0015231C"/>
    <w:rsid w:val="00154F8F"/>
    <w:rsid w:val="00155EB3"/>
    <w:rsid w:val="00161E2E"/>
    <w:rsid w:val="00161F4E"/>
    <w:rsid w:val="00165A8A"/>
    <w:rsid w:val="001678FA"/>
    <w:rsid w:val="00184CDB"/>
    <w:rsid w:val="001915BE"/>
    <w:rsid w:val="00192FBD"/>
    <w:rsid w:val="001958D9"/>
    <w:rsid w:val="001A0704"/>
    <w:rsid w:val="001A12AE"/>
    <w:rsid w:val="001A5865"/>
    <w:rsid w:val="001A6884"/>
    <w:rsid w:val="001A6B00"/>
    <w:rsid w:val="001B0444"/>
    <w:rsid w:val="001C1FEE"/>
    <w:rsid w:val="001C3898"/>
    <w:rsid w:val="001C4FAE"/>
    <w:rsid w:val="001D147A"/>
    <w:rsid w:val="001D216A"/>
    <w:rsid w:val="001D2AEC"/>
    <w:rsid w:val="001E18D5"/>
    <w:rsid w:val="001E4D26"/>
    <w:rsid w:val="001E5261"/>
    <w:rsid w:val="001F164E"/>
    <w:rsid w:val="001F2A3C"/>
    <w:rsid w:val="001F4122"/>
    <w:rsid w:val="001F4411"/>
    <w:rsid w:val="001F4594"/>
    <w:rsid w:val="0020000C"/>
    <w:rsid w:val="00200583"/>
    <w:rsid w:val="00201657"/>
    <w:rsid w:val="00202492"/>
    <w:rsid w:val="002102B5"/>
    <w:rsid w:val="0021119C"/>
    <w:rsid w:val="002139AE"/>
    <w:rsid w:val="00217CD0"/>
    <w:rsid w:val="00226731"/>
    <w:rsid w:val="0022755F"/>
    <w:rsid w:val="0023595D"/>
    <w:rsid w:val="0025293F"/>
    <w:rsid w:val="00261A10"/>
    <w:rsid w:val="00262FED"/>
    <w:rsid w:val="00263539"/>
    <w:rsid w:val="0026584E"/>
    <w:rsid w:val="00276B46"/>
    <w:rsid w:val="00277B98"/>
    <w:rsid w:val="00283B1F"/>
    <w:rsid w:val="00285413"/>
    <w:rsid w:val="00286639"/>
    <w:rsid w:val="0028760C"/>
    <w:rsid w:val="00287B14"/>
    <w:rsid w:val="00291420"/>
    <w:rsid w:val="00294679"/>
    <w:rsid w:val="00297244"/>
    <w:rsid w:val="002A34C0"/>
    <w:rsid w:val="002A51A0"/>
    <w:rsid w:val="002A5DDD"/>
    <w:rsid w:val="002B4CA1"/>
    <w:rsid w:val="002B5BA8"/>
    <w:rsid w:val="002B6A2D"/>
    <w:rsid w:val="002C247A"/>
    <w:rsid w:val="002C496C"/>
    <w:rsid w:val="002C513A"/>
    <w:rsid w:val="002D4696"/>
    <w:rsid w:val="002D6B42"/>
    <w:rsid w:val="0030064F"/>
    <w:rsid w:val="003028C7"/>
    <w:rsid w:val="003077FC"/>
    <w:rsid w:val="00317333"/>
    <w:rsid w:val="00321F09"/>
    <w:rsid w:val="00322204"/>
    <w:rsid w:val="003349B1"/>
    <w:rsid w:val="00345D89"/>
    <w:rsid w:val="00346754"/>
    <w:rsid w:val="0036080E"/>
    <w:rsid w:val="00360D79"/>
    <w:rsid w:val="0036498B"/>
    <w:rsid w:val="00365064"/>
    <w:rsid w:val="00367773"/>
    <w:rsid w:val="003854EF"/>
    <w:rsid w:val="00387D81"/>
    <w:rsid w:val="00390338"/>
    <w:rsid w:val="00391ECD"/>
    <w:rsid w:val="00397FC0"/>
    <w:rsid w:val="003A30E6"/>
    <w:rsid w:val="003B202D"/>
    <w:rsid w:val="003B4BC7"/>
    <w:rsid w:val="003B7725"/>
    <w:rsid w:val="003C1B90"/>
    <w:rsid w:val="003E1A45"/>
    <w:rsid w:val="003E7FD7"/>
    <w:rsid w:val="003F1C3C"/>
    <w:rsid w:val="003F4136"/>
    <w:rsid w:val="003F6AF4"/>
    <w:rsid w:val="00401570"/>
    <w:rsid w:val="00407649"/>
    <w:rsid w:val="0041050A"/>
    <w:rsid w:val="004242FA"/>
    <w:rsid w:val="00426620"/>
    <w:rsid w:val="00430C37"/>
    <w:rsid w:val="00433378"/>
    <w:rsid w:val="00437B6D"/>
    <w:rsid w:val="004401B5"/>
    <w:rsid w:val="00440980"/>
    <w:rsid w:val="00440E87"/>
    <w:rsid w:val="00450653"/>
    <w:rsid w:val="00453464"/>
    <w:rsid w:val="00455B91"/>
    <w:rsid w:val="0045611B"/>
    <w:rsid w:val="0046739F"/>
    <w:rsid w:val="00471585"/>
    <w:rsid w:val="00482282"/>
    <w:rsid w:val="00482B58"/>
    <w:rsid w:val="0048308F"/>
    <w:rsid w:val="00490A50"/>
    <w:rsid w:val="0049563F"/>
    <w:rsid w:val="00496F44"/>
    <w:rsid w:val="004A36E9"/>
    <w:rsid w:val="004A787D"/>
    <w:rsid w:val="004B0E5B"/>
    <w:rsid w:val="004B1E0D"/>
    <w:rsid w:val="004C2A62"/>
    <w:rsid w:val="004C3863"/>
    <w:rsid w:val="004D019D"/>
    <w:rsid w:val="004D14CD"/>
    <w:rsid w:val="004D45FE"/>
    <w:rsid w:val="004D65CB"/>
    <w:rsid w:val="004E09C3"/>
    <w:rsid w:val="004E54CF"/>
    <w:rsid w:val="004F6715"/>
    <w:rsid w:val="005100B1"/>
    <w:rsid w:val="00516915"/>
    <w:rsid w:val="00517C17"/>
    <w:rsid w:val="00522FBD"/>
    <w:rsid w:val="00524180"/>
    <w:rsid w:val="005318D6"/>
    <w:rsid w:val="00544B13"/>
    <w:rsid w:val="005460D4"/>
    <w:rsid w:val="00546711"/>
    <w:rsid w:val="00550BE5"/>
    <w:rsid w:val="005532BE"/>
    <w:rsid w:val="005532C9"/>
    <w:rsid w:val="0055459B"/>
    <w:rsid w:val="00555DF8"/>
    <w:rsid w:val="00557F70"/>
    <w:rsid w:val="00561FC0"/>
    <w:rsid w:val="005627AB"/>
    <w:rsid w:val="00570053"/>
    <w:rsid w:val="00570757"/>
    <w:rsid w:val="005751D5"/>
    <w:rsid w:val="00582F4F"/>
    <w:rsid w:val="005836D8"/>
    <w:rsid w:val="0058404D"/>
    <w:rsid w:val="005870E7"/>
    <w:rsid w:val="0058758F"/>
    <w:rsid w:val="00593B4E"/>
    <w:rsid w:val="005A0BEA"/>
    <w:rsid w:val="005A1D04"/>
    <w:rsid w:val="005A47C8"/>
    <w:rsid w:val="005A79C6"/>
    <w:rsid w:val="005B15B9"/>
    <w:rsid w:val="005B30DC"/>
    <w:rsid w:val="005B3DC6"/>
    <w:rsid w:val="005C12EA"/>
    <w:rsid w:val="005C1A1B"/>
    <w:rsid w:val="005C5EE6"/>
    <w:rsid w:val="005D1F57"/>
    <w:rsid w:val="005D2D94"/>
    <w:rsid w:val="005D36AB"/>
    <w:rsid w:val="005E0DE8"/>
    <w:rsid w:val="005E278B"/>
    <w:rsid w:val="005E5989"/>
    <w:rsid w:val="005F25CA"/>
    <w:rsid w:val="00602B35"/>
    <w:rsid w:val="006117C5"/>
    <w:rsid w:val="00612E5A"/>
    <w:rsid w:val="006141A7"/>
    <w:rsid w:val="00615D96"/>
    <w:rsid w:val="00617D1F"/>
    <w:rsid w:val="0062186D"/>
    <w:rsid w:val="00626285"/>
    <w:rsid w:val="006316C7"/>
    <w:rsid w:val="00640B2B"/>
    <w:rsid w:val="00654809"/>
    <w:rsid w:val="006564B2"/>
    <w:rsid w:val="006565AF"/>
    <w:rsid w:val="006634D4"/>
    <w:rsid w:val="006662E4"/>
    <w:rsid w:val="00666DE6"/>
    <w:rsid w:val="00667C8D"/>
    <w:rsid w:val="00670736"/>
    <w:rsid w:val="00671A6C"/>
    <w:rsid w:val="00673425"/>
    <w:rsid w:val="00674134"/>
    <w:rsid w:val="00676411"/>
    <w:rsid w:val="00682617"/>
    <w:rsid w:val="0068756B"/>
    <w:rsid w:val="006907A7"/>
    <w:rsid w:val="00693FDB"/>
    <w:rsid w:val="00697B9F"/>
    <w:rsid w:val="00697F35"/>
    <w:rsid w:val="006A58EF"/>
    <w:rsid w:val="006A59B8"/>
    <w:rsid w:val="006A628E"/>
    <w:rsid w:val="006A6658"/>
    <w:rsid w:val="006B0DC9"/>
    <w:rsid w:val="006B19DE"/>
    <w:rsid w:val="006C3755"/>
    <w:rsid w:val="006C591F"/>
    <w:rsid w:val="006D04D1"/>
    <w:rsid w:val="006E1546"/>
    <w:rsid w:val="006E17E0"/>
    <w:rsid w:val="006E2F77"/>
    <w:rsid w:val="007045AB"/>
    <w:rsid w:val="0070584A"/>
    <w:rsid w:val="00705C9C"/>
    <w:rsid w:val="00713D82"/>
    <w:rsid w:val="0071492B"/>
    <w:rsid w:val="00714A51"/>
    <w:rsid w:val="00721401"/>
    <w:rsid w:val="00723461"/>
    <w:rsid w:val="00725A1E"/>
    <w:rsid w:val="007274F9"/>
    <w:rsid w:val="007364AA"/>
    <w:rsid w:val="00736509"/>
    <w:rsid w:val="007376A9"/>
    <w:rsid w:val="00743313"/>
    <w:rsid w:val="007447C2"/>
    <w:rsid w:val="00746659"/>
    <w:rsid w:val="00760A6D"/>
    <w:rsid w:val="00760CED"/>
    <w:rsid w:val="00762E5C"/>
    <w:rsid w:val="007754EF"/>
    <w:rsid w:val="007779FC"/>
    <w:rsid w:val="0078077D"/>
    <w:rsid w:val="00782F45"/>
    <w:rsid w:val="00783026"/>
    <w:rsid w:val="007875AA"/>
    <w:rsid w:val="007879FC"/>
    <w:rsid w:val="007903C6"/>
    <w:rsid w:val="00796F52"/>
    <w:rsid w:val="007B38E5"/>
    <w:rsid w:val="007B64BF"/>
    <w:rsid w:val="007C72B1"/>
    <w:rsid w:val="007D4952"/>
    <w:rsid w:val="007E1D70"/>
    <w:rsid w:val="007E6358"/>
    <w:rsid w:val="007E6371"/>
    <w:rsid w:val="007E657C"/>
    <w:rsid w:val="0080177C"/>
    <w:rsid w:val="00803248"/>
    <w:rsid w:val="008076E5"/>
    <w:rsid w:val="00807B1A"/>
    <w:rsid w:val="008103A0"/>
    <w:rsid w:val="00815E79"/>
    <w:rsid w:val="0082162E"/>
    <w:rsid w:val="00823AD6"/>
    <w:rsid w:val="008241E1"/>
    <w:rsid w:val="00834AD3"/>
    <w:rsid w:val="00834D03"/>
    <w:rsid w:val="00840755"/>
    <w:rsid w:val="0084137B"/>
    <w:rsid w:val="00841451"/>
    <w:rsid w:val="00847F4C"/>
    <w:rsid w:val="00847FA3"/>
    <w:rsid w:val="00850EE7"/>
    <w:rsid w:val="00855E3D"/>
    <w:rsid w:val="008601EF"/>
    <w:rsid w:val="00863C37"/>
    <w:rsid w:val="00865627"/>
    <w:rsid w:val="00877D8D"/>
    <w:rsid w:val="00881978"/>
    <w:rsid w:val="008848F1"/>
    <w:rsid w:val="00886427"/>
    <w:rsid w:val="00886D83"/>
    <w:rsid w:val="008A11EC"/>
    <w:rsid w:val="008A428B"/>
    <w:rsid w:val="008B3C1D"/>
    <w:rsid w:val="008B4A41"/>
    <w:rsid w:val="008C1EFE"/>
    <w:rsid w:val="008C7650"/>
    <w:rsid w:val="008D21CA"/>
    <w:rsid w:val="008D29AB"/>
    <w:rsid w:val="008D2EF3"/>
    <w:rsid w:val="008D3240"/>
    <w:rsid w:val="008E2388"/>
    <w:rsid w:val="008E3590"/>
    <w:rsid w:val="008E3F2B"/>
    <w:rsid w:val="008F0276"/>
    <w:rsid w:val="008F1423"/>
    <w:rsid w:val="008F1D05"/>
    <w:rsid w:val="008F4B44"/>
    <w:rsid w:val="008F5ACA"/>
    <w:rsid w:val="00904F0E"/>
    <w:rsid w:val="0091374D"/>
    <w:rsid w:val="009167B7"/>
    <w:rsid w:val="009316F3"/>
    <w:rsid w:val="00931A40"/>
    <w:rsid w:val="00941E50"/>
    <w:rsid w:val="009531F4"/>
    <w:rsid w:val="0095584D"/>
    <w:rsid w:val="0096527C"/>
    <w:rsid w:val="009748C6"/>
    <w:rsid w:val="00984367"/>
    <w:rsid w:val="009851C9"/>
    <w:rsid w:val="00990001"/>
    <w:rsid w:val="009A06EC"/>
    <w:rsid w:val="009A5046"/>
    <w:rsid w:val="009A6C07"/>
    <w:rsid w:val="009B13C0"/>
    <w:rsid w:val="009B4118"/>
    <w:rsid w:val="009C0B03"/>
    <w:rsid w:val="009F0BF2"/>
    <w:rsid w:val="009F281F"/>
    <w:rsid w:val="009F292E"/>
    <w:rsid w:val="009F3273"/>
    <w:rsid w:val="009F57DA"/>
    <w:rsid w:val="009F5EBC"/>
    <w:rsid w:val="009F6D38"/>
    <w:rsid w:val="009F7F5D"/>
    <w:rsid w:val="00A022F2"/>
    <w:rsid w:val="00A0246C"/>
    <w:rsid w:val="00A0249D"/>
    <w:rsid w:val="00A02591"/>
    <w:rsid w:val="00A03403"/>
    <w:rsid w:val="00A110D9"/>
    <w:rsid w:val="00A12416"/>
    <w:rsid w:val="00A1617A"/>
    <w:rsid w:val="00A229E1"/>
    <w:rsid w:val="00A30F80"/>
    <w:rsid w:val="00A35F07"/>
    <w:rsid w:val="00A4166C"/>
    <w:rsid w:val="00A458DD"/>
    <w:rsid w:val="00A46EF5"/>
    <w:rsid w:val="00A47933"/>
    <w:rsid w:val="00A5100A"/>
    <w:rsid w:val="00A5660A"/>
    <w:rsid w:val="00A63594"/>
    <w:rsid w:val="00A717CF"/>
    <w:rsid w:val="00A71D8D"/>
    <w:rsid w:val="00A732A5"/>
    <w:rsid w:val="00A8020B"/>
    <w:rsid w:val="00A82B83"/>
    <w:rsid w:val="00A84A42"/>
    <w:rsid w:val="00A85D5D"/>
    <w:rsid w:val="00A86582"/>
    <w:rsid w:val="00A87181"/>
    <w:rsid w:val="00A91EC3"/>
    <w:rsid w:val="00A928FC"/>
    <w:rsid w:val="00A97E0E"/>
    <w:rsid w:val="00AA0025"/>
    <w:rsid w:val="00AA1F7C"/>
    <w:rsid w:val="00AA2D70"/>
    <w:rsid w:val="00AA62D7"/>
    <w:rsid w:val="00AA675C"/>
    <w:rsid w:val="00AB056D"/>
    <w:rsid w:val="00AB14AE"/>
    <w:rsid w:val="00AB22BE"/>
    <w:rsid w:val="00AB2C76"/>
    <w:rsid w:val="00AB3423"/>
    <w:rsid w:val="00AC5A15"/>
    <w:rsid w:val="00AC71D0"/>
    <w:rsid w:val="00AD0830"/>
    <w:rsid w:val="00AD62D1"/>
    <w:rsid w:val="00AD73A1"/>
    <w:rsid w:val="00AD77EC"/>
    <w:rsid w:val="00AD7AC0"/>
    <w:rsid w:val="00AE14DF"/>
    <w:rsid w:val="00AF1F66"/>
    <w:rsid w:val="00B00856"/>
    <w:rsid w:val="00B013F5"/>
    <w:rsid w:val="00B1184E"/>
    <w:rsid w:val="00B14697"/>
    <w:rsid w:val="00B271D3"/>
    <w:rsid w:val="00B3046F"/>
    <w:rsid w:val="00B312F8"/>
    <w:rsid w:val="00B32370"/>
    <w:rsid w:val="00B34DC1"/>
    <w:rsid w:val="00B42E77"/>
    <w:rsid w:val="00B60444"/>
    <w:rsid w:val="00B67D3E"/>
    <w:rsid w:val="00B76E6E"/>
    <w:rsid w:val="00B84C17"/>
    <w:rsid w:val="00B905D5"/>
    <w:rsid w:val="00B95397"/>
    <w:rsid w:val="00B97089"/>
    <w:rsid w:val="00BA07DC"/>
    <w:rsid w:val="00BA0943"/>
    <w:rsid w:val="00BA4EA7"/>
    <w:rsid w:val="00BB2995"/>
    <w:rsid w:val="00BB610F"/>
    <w:rsid w:val="00BC3561"/>
    <w:rsid w:val="00BC7446"/>
    <w:rsid w:val="00BC79A4"/>
    <w:rsid w:val="00BD0F8D"/>
    <w:rsid w:val="00BD4F61"/>
    <w:rsid w:val="00BF496C"/>
    <w:rsid w:val="00BF4DCC"/>
    <w:rsid w:val="00C02204"/>
    <w:rsid w:val="00C0348F"/>
    <w:rsid w:val="00C05112"/>
    <w:rsid w:val="00C122C2"/>
    <w:rsid w:val="00C139DE"/>
    <w:rsid w:val="00C14920"/>
    <w:rsid w:val="00C16290"/>
    <w:rsid w:val="00C239EB"/>
    <w:rsid w:val="00C253B2"/>
    <w:rsid w:val="00C31A1B"/>
    <w:rsid w:val="00C368E3"/>
    <w:rsid w:val="00C51FFF"/>
    <w:rsid w:val="00C52FA8"/>
    <w:rsid w:val="00C618FF"/>
    <w:rsid w:val="00C62D7C"/>
    <w:rsid w:val="00C77014"/>
    <w:rsid w:val="00C82D8C"/>
    <w:rsid w:val="00C834F6"/>
    <w:rsid w:val="00C87D5B"/>
    <w:rsid w:val="00CA0C64"/>
    <w:rsid w:val="00CA6067"/>
    <w:rsid w:val="00CB0332"/>
    <w:rsid w:val="00CB3BB3"/>
    <w:rsid w:val="00CB4AF0"/>
    <w:rsid w:val="00CB593B"/>
    <w:rsid w:val="00CB5DBA"/>
    <w:rsid w:val="00CB6663"/>
    <w:rsid w:val="00CB726C"/>
    <w:rsid w:val="00CB7537"/>
    <w:rsid w:val="00CC4124"/>
    <w:rsid w:val="00CC46AB"/>
    <w:rsid w:val="00CD059F"/>
    <w:rsid w:val="00CD25D4"/>
    <w:rsid w:val="00CE2E92"/>
    <w:rsid w:val="00CE37BE"/>
    <w:rsid w:val="00CE47CA"/>
    <w:rsid w:val="00CE79D4"/>
    <w:rsid w:val="00CE7A0E"/>
    <w:rsid w:val="00CF3609"/>
    <w:rsid w:val="00CF693C"/>
    <w:rsid w:val="00D013E4"/>
    <w:rsid w:val="00D0518A"/>
    <w:rsid w:val="00D05921"/>
    <w:rsid w:val="00D11006"/>
    <w:rsid w:val="00D11028"/>
    <w:rsid w:val="00D20A35"/>
    <w:rsid w:val="00D20CE1"/>
    <w:rsid w:val="00D2178B"/>
    <w:rsid w:val="00D23B6F"/>
    <w:rsid w:val="00D27D4A"/>
    <w:rsid w:val="00D32B28"/>
    <w:rsid w:val="00D32C65"/>
    <w:rsid w:val="00D3303E"/>
    <w:rsid w:val="00D41266"/>
    <w:rsid w:val="00D46BF1"/>
    <w:rsid w:val="00D4737C"/>
    <w:rsid w:val="00D47BCC"/>
    <w:rsid w:val="00D47C29"/>
    <w:rsid w:val="00D5408B"/>
    <w:rsid w:val="00D57F01"/>
    <w:rsid w:val="00D607E9"/>
    <w:rsid w:val="00D6656B"/>
    <w:rsid w:val="00D75F99"/>
    <w:rsid w:val="00D76C1D"/>
    <w:rsid w:val="00D86C2C"/>
    <w:rsid w:val="00D92856"/>
    <w:rsid w:val="00D92FC9"/>
    <w:rsid w:val="00DA39E5"/>
    <w:rsid w:val="00DA7D03"/>
    <w:rsid w:val="00DB1EF6"/>
    <w:rsid w:val="00DB2B4F"/>
    <w:rsid w:val="00DB435C"/>
    <w:rsid w:val="00DB602D"/>
    <w:rsid w:val="00DB7254"/>
    <w:rsid w:val="00DD0D72"/>
    <w:rsid w:val="00DD2E19"/>
    <w:rsid w:val="00DE19E2"/>
    <w:rsid w:val="00DE1C39"/>
    <w:rsid w:val="00DE372A"/>
    <w:rsid w:val="00DE6DCC"/>
    <w:rsid w:val="00DE77E4"/>
    <w:rsid w:val="00DF66C5"/>
    <w:rsid w:val="00E00C05"/>
    <w:rsid w:val="00E04692"/>
    <w:rsid w:val="00E057B7"/>
    <w:rsid w:val="00E067F6"/>
    <w:rsid w:val="00E1435B"/>
    <w:rsid w:val="00E146CB"/>
    <w:rsid w:val="00E15608"/>
    <w:rsid w:val="00E16AE1"/>
    <w:rsid w:val="00E24BB3"/>
    <w:rsid w:val="00E34763"/>
    <w:rsid w:val="00E371A0"/>
    <w:rsid w:val="00E566E8"/>
    <w:rsid w:val="00E56DD3"/>
    <w:rsid w:val="00E60098"/>
    <w:rsid w:val="00E6041D"/>
    <w:rsid w:val="00E65487"/>
    <w:rsid w:val="00E75F5C"/>
    <w:rsid w:val="00E83000"/>
    <w:rsid w:val="00E9235B"/>
    <w:rsid w:val="00E94C76"/>
    <w:rsid w:val="00EA1987"/>
    <w:rsid w:val="00EA3707"/>
    <w:rsid w:val="00EA38A8"/>
    <w:rsid w:val="00EA4AA5"/>
    <w:rsid w:val="00EB1D86"/>
    <w:rsid w:val="00EB30FB"/>
    <w:rsid w:val="00EB7952"/>
    <w:rsid w:val="00EC09FE"/>
    <w:rsid w:val="00EC4394"/>
    <w:rsid w:val="00EC4B76"/>
    <w:rsid w:val="00ED1AD3"/>
    <w:rsid w:val="00EE52E5"/>
    <w:rsid w:val="00EE64AA"/>
    <w:rsid w:val="00EF146C"/>
    <w:rsid w:val="00F10698"/>
    <w:rsid w:val="00F14247"/>
    <w:rsid w:val="00F15283"/>
    <w:rsid w:val="00F1556D"/>
    <w:rsid w:val="00F16D0E"/>
    <w:rsid w:val="00F27EEA"/>
    <w:rsid w:val="00F31149"/>
    <w:rsid w:val="00F353BE"/>
    <w:rsid w:val="00F362DF"/>
    <w:rsid w:val="00F43B9A"/>
    <w:rsid w:val="00F44774"/>
    <w:rsid w:val="00F470DB"/>
    <w:rsid w:val="00F54087"/>
    <w:rsid w:val="00F54B4B"/>
    <w:rsid w:val="00F56EE6"/>
    <w:rsid w:val="00F6211A"/>
    <w:rsid w:val="00F70B1F"/>
    <w:rsid w:val="00F732F1"/>
    <w:rsid w:val="00F73A75"/>
    <w:rsid w:val="00F748AC"/>
    <w:rsid w:val="00F7668C"/>
    <w:rsid w:val="00F7718E"/>
    <w:rsid w:val="00F830EA"/>
    <w:rsid w:val="00F83152"/>
    <w:rsid w:val="00FA54F9"/>
    <w:rsid w:val="00FA578E"/>
    <w:rsid w:val="00FA7DB4"/>
    <w:rsid w:val="00FC449F"/>
    <w:rsid w:val="00FC5889"/>
    <w:rsid w:val="00FC59B5"/>
    <w:rsid w:val="00FD1BAD"/>
    <w:rsid w:val="00FD34C5"/>
    <w:rsid w:val="00FD3920"/>
    <w:rsid w:val="00FD62B2"/>
    <w:rsid w:val="00FE2D37"/>
    <w:rsid w:val="00FF560C"/>
    <w:rsid w:val="00FF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DA822F"/>
  <w15:docId w15:val="{9A850DC6-AD1D-498F-900A-AB1B9F0BE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266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266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F56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6EE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56EE6"/>
    <w:rPr>
      <w:rFonts w:ascii="Calibri" w:hAnsi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6EE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56EE6"/>
    <w:rPr>
      <w:rFonts w:ascii="Calibri" w:hAnsi="Calibri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56EE6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A11EC"/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D29A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8D29AB"/>
    <w:rPr>
      <w:rFonts w:ascii="Calibri" w:hAnsi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D29A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8D29AB"/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307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7E1D70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6C591F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D73A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AD73A1"/>
    <w:rPr>
      <w:rFonts w:ascii="Calibri" w:hAnsi="Calibri"/>
    </w:rPr>
  </w:style>
  <w:style w:type="character" w:styleId="FootnoteReference">
    <w:name w:val="footnote reference"/>
    <w:uiPriority w:val="99"/>
    <w:semiHidden/>
    <w:unhideWhenUsed/>
    <w:rsid w:val="00AD73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6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0A6E713380CF49802062E918B222CB" ma:contentTypeVersion="3" ma:contentTypeDescription="Create a new document." ma:contentTypeScope="" ma:versionID="b61c06435f8224242aadf093b27a7970">
  <xsd:schema xmlns:xsd="http://www.w3.org/2001/XMLSchema" xmlns:xs="http://www.w3.org/2001/XMLSchema" xmlns:p="http://schemas.microsoft.com/office/2006/metadata/properties" xmlns:ns2="67390d22-b852-42f9-abaa-67024687c89d" targetNamespace="http://schemas.microsoft.com/office/2006/metadata/properties" ma:root="true" ma:fieldsID="a1a59ae56a601fcad2d1014427aff54e" ns2:_="">
    <xsd:import namespace="67390d22-b852-42f9-abaa-67024687c89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390d22-b852-42f9-abaa-67024687c89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311ED-12C7-4811-BE6C-28EA0600BB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2681F2-53CF-424B-910B-B9A571A30E1F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10183745-DB64-46FE-9284-F7430CD6E6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BCDF390-2236-46A8-A18A-B23705A2A4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390d22-b852-42f9-abaa-67024687c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ADD3695-B13C-4150-BACC-23551B4B3CC6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31C155D7-594B-46B7-A338-54C4AE906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Fish &amp; Wildlife Service</Company>
  <LinksUpToDate>false</LinksUpToDate>
  <CharactersWithSpaces>2303</CharactersWithSpaces>
  <SharedDoc>false</SharedDoc>
  <HLinks>
    <vt:vector size="6" baseType="variant">
      <vt:variant>
        <vt:i4>6029312</vt:i4>
      </vt:variant>
      <vt:variant>
        <vt:i4>3</vt:i4>
      </vt:variant>
      <vt:variant>
        <vt:i4>0</vt:i4>
      </vt:variant>
      <vt:variant>
        <vt:i4>5</vt:i4>
      </vt:variant>
      <vt:variant>
        <vt:lpwstr>http://www.fws.gov/southwest/es/lpc.html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Quamme</dc:creator>
  <cp:lastModifiedBy>Roberson, Patricia</cp:lastModifiedBy>
  <cp:revision>3</cp:revision>
  <cp:lastPrinted>2015-02-04T19:27:00Z</cp:lastPrinted>
  <dcterms:created xsi:type="dcterms:W3CDTF">2018-05-15T20:04:00Z</dcterms:created>
  <dcterms:modified xsi:type="dcterms:W3CDTF">2018-05-15T20:28:00Z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ZERNQ47MVZ3K-160-32</vt:lpwstr>
  </property>
  <property fmtid="{D5CDD505-2E9C-101B-9397-08002B2CF9AE}" pid="3" name="_dlc_DocIdItemGuid">
    <vt:lpwstr>4d796277-7047-4bb9-9ddd-0b00dcf05843</vt:lpwstr>
  </property>
  <property fmtid="{D5CDD505-2E9C-101B-9397-08002B2CF9AE}" pid="4" name="_dlc_DocIdUrl">
    <vt:lpwstr>https://fishnet.fws.doi.net/regions/6/es/endangeredspecies/listing/_layouts/DocIdRedir.aspx?ID=ZERNQ47MVZ3K-160-32, ZERNQ47MVZ3K-160-32</vt:lpwstr>
  </property>
</Properties>
</file>